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教师发展中心使用申请表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29"/>
        <w:gridCol w:w="2130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4" w:hRule="atLeast"/>
        </w:trPr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firstLine="320" w:firstLineChars="100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使用场所</w:t>
            </w: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705</w:t>
            </w: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智慧教室（一）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  <w:t>706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慕课录制中心</w:t>
            </w:r>
          </w:p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  <w:t>707智慧教室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（二） 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  <w:t>708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教师发展报告厅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使用时间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会场布置时间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使用单位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参加人数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用途</w:t>
            </w: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0" w:firstLineChars="100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会议需求</w:t>
            </w: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是否使用录播系统   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使用投影仪         是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 xml:space="preserve">     否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64" w:hRule="atLeast"/>
        </w:trPr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经办人签字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技术支持签字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教师中心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签字</w:t>
            </w:r>
          </w:p>
        </w:tc>
        <w:tc>
          <w:tcPr>
            <w:tcW w:w="6390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1.教师发展中心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仅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限本校教师用于教师发展相关工作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2.举办研讨会、讲座等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活动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的单位或个人，请提前进行申请，并提交《教师发展中心使用申请表》。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3.若需布置会场请自行提前布置。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.使用期间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请自觉维护设施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设备等公物，保持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卫生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清洁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不得随意挪动、拆装、私自调整系统设置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使用安全及保管由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使用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联系人负责。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YTM5NWU2ZGMxNTAwYzNkMTllYjlmMjNiM2VhNGIifQ=="/>
  </w:docVars>
  <w:rsids>
    <w:rsidRoot w:val="00000000"/>
    <w:rsid w:val="050F587E"/>
    <w:rsid w:val="0DB00061"/>
    <w:rsid w:val="13413124"/>
    <w:rsid w:val="15B14D7D"/>
    <w:rsid w:val="17E94DDE"/>
    <w:rsid w:val="270E3873"/>
    <w:rsid w:val="2BDB73DF"/>
    <w:rsid w:val="333B605C"/>
    <w:rsid w:val="36123444"/>
    <w:rsid w:val="36473A8C"/>
    <w:rsid w:val="377D235E"/>
    <w:rsid w:val="3D1D07CE"/>
    <w:rsid w:val="3E3A2EFC"/>
    <w:rsid w:val="4A1277D9"/>
    <w:rsid w:val="53BF452D"/>
    <w:rsid w:val="5C58551F"/>
    <w:rsid w:val="5EFD23AE"/>
    <w:rsid w:val="65035509"/>
    <w:rsid w:val="69E421A0"/>
    <w:rsid w:val="79CF7581"/>
    <w:rsid w:val="7CBF06E6"/>
    <w:rsid w:val="7FAE60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280</Characters>
  <Lines>0</Lines>
  <Paragraphs>0</Paragraphs>
  <TotalTime>0</TotalTime>
  <ScaleCrop>false</ScaleCrop>
  <LinksUpToDate>false</LinksUpToDate>
  <CharactersWithSpaces>310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2023-04-14T07:33:22Z</dcterms:created>
  <dc:creator>Lenovo</dc:creator>
  <cp:lastModifiedBy>忖度</cp:lastModifiedBy>
  <dcterms:modified xsi:type="dcterms:W3CDTF">2023-05-06T03:06:59Z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88D4D29931D54D7FACD3ADEB02DCB733_13</vt:lpwstr>
  </property>
</Properties>
</file>